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048C" w14:textId="367EDEDE" w:rsidR="00156A29" w:rsidRPr="003E70A3" w:rsidRDefault="003C05B3" w:rsidP="00156A29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ゴシック-WinCharSetFFFF-H"/>
          <w:kern w:val="0"/>
          <w:sz w:val="22"/>
          <w:szCs w:val="24"/>
        </w:rPr>
      </w:pPr>
      <w:r>
        <w:rPr>
          <w:rFonts w:ascii="BIZ UDPゴシック" w:eastAsia="BIZ UDPゴシック" w:hAnsi="BIZ UDPゴシック" w:cs="ＭＳゴシック-WinCharSetFFFF-H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8AAF0" wp14:editId="27ECB12A">
                <wp:simplePos x="0" y="0"/>
                <wp:positionH relativeFrom="column">
                  <wp:posOffset>5050106</wp:posOffset>
                </wp:positionH>
                <wp:positionV relativeFrom="paragraph">
                  <wp:posOffset>10160</wp:posOffset>
                </wp:positionV>
                <wp:extent cx="1044000" cy="360000"/>
                <wp:effectExtent l="19050" t="19050" r="41910" b="40640"/>
                <wp:wrapNone/>
                <wp:docPr id="19548439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3600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0D3C8" w14:textId="5AA697E0" w:rsidR="003C05B3" w:rsidRPr="00E41484" w:rsidRDefault="003C05B3" w:rsidP="003C05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414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風</w:t>
                            </w:r>
                            <w:r w:rsidR="00E41484" w:rsidRPr="00E414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414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し</w:t>
                            </w:r>
                            <w:r w:rsidR="00E41484" w:rsidRPr="00E414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E414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AAF0" id="正方形/長方形 2" o:spid="_x0000_s1026" style="position:absolute;margin-left:397.65pt;margin-top:.8pt;width:82.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HXkwIAAEEFAAAOAAAAZHJzL2Uyb0RvYy54bWysVM1uEzEQviPxDpbvdHfTpD9RN1XUqgip&#10;aiNa1LPjtZsVXo+xneyG96APAGfOiAOPQyXegrF3sw0lJ8TFO975/+Ybn5w2lSIrYV0JOqfZXkqJ&#10;0ByKUt/n9N3txasjSpxnumAKtMjpWjh6Onn54qQ2YzGABahCWIJBtBvXJqcL7804SRxfiIq5PTBC&#10;o1KCrZjHq71PCstqjF6pZJCmB0kNtjAWuHAO/563SjqJ8aUU3F9L6YQnKqdYm4+njec8nMnkhI3v&#10;LTOLkndlsH+oomKlxqR9qHPmGVna8q9QVcktOJB+j0OVgJQlF7EH7CZLn3Vzs2BGxF4QHGd6mNz/&#10;C8uvVjNLygJndzwaHg33j/eHlGhW4awev355fPj+88fn5Nenb61EBgGx2rgxOt6Yme1uDsXQfiNt&#10;Fb7YGGkiyuseZdF4wvFnlg6HaYrD4KjbP0AxjiF58jbW+dcCKhKEnFqcYgSXrS6dx4xoujEJyZQm&#10;dU5Hh9moDRTKawuKkl8r0Zq9FRJbxRIGMVwkmThTlqwY0oNxLrTPQoOYQGm0Dm6yVKp3zHY5qt6p&#10;sw1uIpKvd0x3Of6ZsfeIWUH73rkqNdhdAYr3m3Jla4+lb/UcRN/Mm25IcyjWOGwL7RY4wy9KBPiS&#10;OT9jFmmPM8FV9td4SAWIKXQSJQuwH3f9D/bIRtRSUuMa5dR9WDIrKFFvNPL0OMNh497Fy3B0OMCL&#10;3dbMtzV6WZ0BjiLDR8PwKAZ7rzaitFDd4cZPQ1ZUMc0xd065t5vLmW/XG98MLqbTaIa7Zpi/1DeG&#10;h+AB4ECg2+aOWdOxzCM/r2Czcmz8jGytbfDUMF16kGVkYoC4xbWDHvc08qd7U8JDsH2PVk8v3+Q3&#10;AAAA//8DAFBLAwQUAAYACAAAACEAPO24fd0AAAAIAQAADwAAAGRycy9kb3ducmV2LnhtbEyPy07D&#10;MBBF90j8gzVIbBB1oEqdhDhVAbFGbfgAJx6SgB8hdtrQr2dYwXJ0ru49U24Xa9gRpzB4J+FulQBD&#10;13o9uE7CW/1ymwELUTmtjHco4RsDbKvLi1IV2p/cHo+H2DEqcaFQEvoYx4Lz0PZoVVj5ER2xdz9Z&#10;FemcOq4ndaJya/h9kmy4VYOjhV6N+NRj+3mYrYTsXJv9h093Z/H1Oj+KWpjnm0bK66tl9wAs4hL/&#10;wvCrT+pQkVPjZ6cDMxJEnq4pSmADjHie5gJYIyHN1sCrkv9/oPoBAAD//wMAUEsBAi0AFAAGAAgA&#10;AAAhALaDOJL+AAAA4QEAABMAAAAAAAAAAAAAAAAAAAAAAFtDb250ZW50X1R5cGVzXS54bWxQSwEC&#10;LQAUAAYACAAAACEAOP0h/9YAAACUAQAACwAAAAAAAAAAAAAAAAAvAQAAX3JlbHMvLnJlbHNQSwEC&#10;LQAUAAYACAAAACEApf1B15MCAABBBQAADgAAAAAAAAAAAAAAAAAuAgAAZHJzL2Uyb0RvYy54bWxQ&#10;SwECLQAUAAYACAAAACEAPO24fd0AAAAIAQAADwAAAAAAAAAAAAAAAADtBAAAZHJzL2Rvd25yZXYu&#10;eG1sUEsFBgAAAAAEAAQA8wAAAPcFAAAAAA==&#10;" fillcolor="white [3201]" strokecolor="#4f81bd [3204]" strokeweight="4.5pt">
                <v:textbox>
                  <w:txbxContent>
                    <w:p w14:paraId="6B50D3C8" w14:textId="5AA697E0" w:rsidR="003C05B3" w:rsidRPr="00E41484" w:rsidRDefault="003C05B3" w:rsidP="003C05B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414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風</w:t>
                      </w:r>
                      <w:r w:rsidR="00E41484" w:rsidRPr="00E414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E414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し</w:t>
                      </w:r>
                      <w:r w:rsidR="00E41484" w:rsidRPr="00E414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E414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ん</w:t>
                      </w:r>
                    </w:p>
                  </w:txbxContent>
                </v:textbox>
              </v:rect>
            </w:pict>
          </mc:Fallback>
        </mc:AlternateContent>
      </w:r>
      <w:r w:rsidR="00156A29" w:rsidRPr="003E70A3">
        <w:rPr>
          <w:rFonts w:ascii="BIZ UDPゴシック" w:eastAsia="BIZ UDPゴシック" w:hAnsi="BIZ UDPゴシック" w:cs="ＭＳゴシック-WinCharSetFFFF-H" w:hint="eastAsia"/>
          <w:kern w:val="0"/>
          <w:sz w:val="22"/>
          <w:szCs w:val="24"/>
        </w:rPr>
        <w:t>（医療機関→</w:t>
      </w:r>
      <w:r w:rsidR="008442D8" w:rsidRPr="003E70A3">
        <w:rPr>
          <w:rFonts w:ascii="BIZ UDPゴシック" w:eastAsia="BIZ UDPゴシック" w:hAnsi="BIZ UDPゴシック" w:cs="ＭＳゴシック-WinCharSetFFFF-H" w:hint="eastAsia"/>
          <w:kern w:val="0"/>
          <w:sz w:val="22"/>
          <w:szCs w:val="24"/>
        </w:rPr>
        <w:t>郡市</w:t>
      </w:r>
      <w:r w:rsidR="008442D8" w:rsidRPr="003E70A3">
        <w:rPr>
          <w:rFonts w:ascii="BIZ UDPゴシック" w:eastAsia="BIZ UDPゴシック" w:hAnsi="BIZ UDPゴシック" w:cs="ＭＳゴシック-WinCharSetFFFF-H"/>
          <w:kern w:val="0"/>
          <w:sz w:val="22"/>
          <w:szCs w:val="24"/>
        </w:rPr>
        <w:t>医師会</w:t>
      </w:r>
      <w:r w:rsidR="00624D60" w:rsidRPr="003E70A3">
        <w:rPr>
          <w:rFonts w:ascii="BIZ UDPゴシック" w:eastAsia="BIZ UDPゴシック" w:hAnsi="BIZ UDPゴシック" w:cs="ＭＳゴシック-WinCharSetFFFF-H" w:hint="eastAsia"/>
          <w:kern w:val="0"/>
          <w:sz w:val="22"/>
          <w:szCs w:val="24"/>
        </w:rPr>
        <w:t>→県医師会</w:t>
      </w:r>
      <w:r w:rsidR="00156A29" w:rsidRPr="003E70A3">
        <w:rPr>
          <w:rFonts w:ascii="BIZ UDPゴシック" w:eastAsia="BIZ UDPゴシック" w:hAnsi="BIZ UDPゴシック" w:cs="ＭＳゴシック-WinCharSetFFFF-H" w:hint="eastAsia"/>
          <w:kern w:val="0"/>
          <w:sz w:val="22"/>
          <w:szCs w:val="24"/>
        </w:rPr>
        <w:t>）</w:t>
      </w:r>
    </w:p>
    <w:p w14:paraId="31D53AD6" w14:textId="77777777" w:rsidR="00156A29" w:rsidRPr="003E70A3" w:rsidRDefault="00156A29" w:rsidP="00156A29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</w:p>
    <w:p w14:paraId="5C3F04A0" w14:textId="26FB1D00" w:rsidR="00156A29" w:rsidRPr="003E70A3" w:rsidRDefault="00156A29" w:rsidP="003E70A3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「風しん抗体検査助成事業」</w:t>
      </w:r>
      <w:r w:rsidR="00DF628D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業務実施</w:t>
      </w:r>
      <w:r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承諾書及び委任書</w:t>
      </w:r>
    </w:p>
    <w:p w14:paraId="78A142A4" w14:textId="77777777" w:rsidR="00624D60" w:rsidRPr="003E70A3" w:rsidRDefault="00624D60" w:rsidP="003E70A3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</w:p>
    <w:p w14:paraId="5D868995" w14:textId="2616BF51" w:rsidR="00156A29" w:rsidRDefault="00624D60" w:rsidP="003E70A3">
      <w:pPr>
        <w:autoSpaceDE w:val="0"/>
        <w:autoSpaceDN w:val="0"/>
        <w:adjustRightInd w:val="0"/>
        <w:snapToGrid w:val="0"/>
        <w:ind w:right="536"/>
        <w:jc w:val="righ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</w:t>
      </w:r>
      <w:r w:rsidR="00E0457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</w:t>
      </w:r>
      <w:r w:rsidR="00156A29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年</w:t>
      </w:r>
      <w:r w:rsidR="00727262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A963FE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156A29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月</w:t>
      </w:r>
      <w:r w:rsidR="00A963FE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727262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156A29"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日</w:t>
      </w:r>
    </w:p>
    <w:p w14:paraId="62C85982" w14:textId="77777777" w:rsidR="00C22BD1" w:rsidRPr="003E70A3" w:rsidRDefault="00C22BD1" w:rsidP="003E70A3">
      <w:pPr>
        <w:autoSpaceDE w:val="0"/>
        <w:autoSpaceDN w:val="0"/>
        <w:adjustRightInd w:val="0"/>
        <w:snapToGrid w:val="0"/>
        <w:ind w:right="536"/>
        <w:jc w:val="righ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</w:p>
    <w:p w14:paraId="0D590AA6" w14:textId="77777777" w:rsidR="00726F15" w:rsidRPr="003E70A3" w:rsidRDefault="00156A29" w:rsidP="003E70A3">
      <w:pPr>
        <w:tabs>
          <w:tab w:val="left" w:pos="5607"/>
        </w:tabs>
        <w:autoSpaceDE w:val="0"/>
        <w:autoSpaceDN w:val="0"/>
        <w:adjustRightInd w:val="0"/>
        <w:snapToGrid w:val="0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3E70A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（公社）岡山県医師会長　殿</w:t>
      </w:r>
    </w:p>
    <w:p w14:paraId="2BFA3CE6" w14:textId="77777777" w:rsidR="00624D60" w:rsidRPr="003E70A3" w:rsidRDefault="00624D60" w:rsidP="003E70A3">
      <w:pPr>
        <w:tabs>
          <w:tab w:val="left" w:pos="5607"/>
        </w:tabs>
        <w:autoSpaceDE w:val="0"/>
        <w:autoSpaceDN w:val="0"/>
        <w:adjustRightInd w:val="0"/>
        <w:snapToGrid w:val="0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</w:p>
    <w:p w14:paraId="39FF1F0B" w14:textId="79DE7B7F" w:rsidR="00624D60" w:rsidRPr="003E70A3" w:rsidRDefault="00624D60" w:rsidP="009D526E">
      <w:pPr>
        <w:tabs>
          <w:tab w:val="left" w:pos="5607"/>
        </w:tabs>
        <w:autoSpaceDE w:val="0"/>
        <w:autoSpaceDN w:val="0"/>
        <w:adjustRightInd w:val="0"/>
        <w:snapToGrid w:val="0"/>
        <w:ind w:firstLineChars="50" w:firstLine="22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4C4478">
        <w:rPr>
          <w:rFonts w:ascii="BIZ UDPゴシック" w:eastAsia="BIZ UDPゴシック" w:hAnsi="BIZ UDPゴシック" w:cs="ＭＳゴシック-WinCharSetFFFF-H" w:hint="eastAsia"/>
          <w:spacing w:val="93"/>
          <w:kern w:val="0"/>
          <w:sz w:val="24"/>
          <w:szCs w:val="24"/>
          <w:fitText w:val="1614" w:id="-1047212544"/>
        </w:rPr>
        <w:t>【委任者</w:t>
      </w:r>
      <w:r w:rsidRPr="004C4478">
        <w:rPr>
          <w:rFonts w:ascii="BIZ UDPゴシック" w:eastAsia="BIZ UDPゴシック" w:hAnsi="BIZ UDPゴシック" w:cs="ＭＳゴシック-WinCharSetFFFF-H" w:hint="eastAsia"/>
          <w:spacing w:val="4"/>
          <w:kern w:val="0"/>
          <w:sz w:val="24"/>
          <w:szCs w:val="24"/>
          <w:fitText w:val="1614" w:id="-1047212544"/>
        </w:rPr>
        <w:t>】</w:t>
      </w:r>
    </w:p>
    <w:p w14:paraId="0B56BA86" w14:textId="0B233B13" w:rsidR="00624D60" w:rsidRPr="006E7428" w:rsidRDefault="00BE2E26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CF517F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</w:rPr>
        <w:t>医療機関</w:t>
      </w:r>
      <w:r w:rsidR="006E7428" w:rsidRPr="00CF517F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</w:rPr>
        <w:t>の</w:t>
      </w:r>
      <w:r w:rsidR="00156A29" w:rsidRPr="00CF517F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</w:rPr>
        <w:t>所在地</w:t>
      </w:r>
      <w:r w:rsidR="006C5CB2" w:rsidRPr="006E7428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AE1684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1A2364" w:rsidRPr="006E7428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〒</w:t>
      </w:r>
      <w:r w:rsidR="006C5CB2" w:rsidRPr="006E7428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　　　</w:t>
      </w:r>
    </w:p>
    <w:p w14:paraId="55D938E2" w14:textId="6508E80E" w:rsidR="006C5CB2" w:rsidRPr="006E7428" w:rsidRDefault="006C5CB2" w:rsidP="006C5CB2">
      <w:pPr>
        <w:autoSpaceDE w:val="0"/>
        <w:autoSpaceDN w:val="0"/>
        <w:adjustRightInd w:val="0"/>
        <w:snapToGrid w:val="0"/>
        <w:spacing w:line="276" w:lineRule="auto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6E7428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　　　　　　　　　</w:t>
      </w:r>
    </w:p>
    <w:p w14:paraId="05ED9B0A" w14:textId="0613AD88" w:rsidR="00156A29" w:rsidRPr="00F21643" w:rsidRDefault="00647850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  <w:u w:val="single"/>
        </w:rPr>
      </w:pPr>
      <w:r w:rsidRPr="00F21643">
        <w:rPr>
          <w:rFonts w:ascii="BIZ UDPゴシック" w:eastAsia="BIZ UDPゴシック" w:hAnsi="BIZ UDPゴシック" w:cs="ＭＳゴシック-WinCharSetFFFF-H" w:hint="eastAsia"/>
          <w:spacing w:val="156"/>
          <w:kern w:val="0"/>
          <w:sz w:val="24"/>
          <w:szCs w:val="24"/>
          <w:u w:val="single"/>
          <w:fitText w:val="1345" w:id="-504705024"/>
        </w:rPr>
        <w:t>法人</w:t>
      </w:r>
      <w:r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  <w:fitText w:val="1345" w:id="-504705024"/>
        </w:rPr>
        <w:t>名</w:t>
      </w:r>
      <w:r w:rsidR="006C5CB2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BE2E26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</w:t>
      </w:r>
      <w:r w:rsidR="00544CBB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   </w:t>
      </w:r>
    </w:p>
    <w:p w14:paraId="78D8CE10" w14:textId="3A4C8DAE" w:rsidR="00BE2E26" w:rsidRPr="00F21643" w:rsidRDefault="00BE2E26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  <w:u w:val="single"/>
        </w:rPr>
      </w:pPr>
      <w:r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</w:rPr>
        <w:t>医療機関名</w:t>
      </w:r>
      <w:r w:rsidR="006C5CB2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</w:t>
      </w:r>
    </w:p>
    <w:p w14:paraId="56292E79" w14:textId="647DD9ED" w:rsidR="003132CE" w:rsidRPr="00F21643" w:rsidRDefault="006A64B0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8"/>
          <w:szCs w:val="28"/>
        </w:rPr>
      </w:pPr>
      <w:r w:rsidRPr="00F21643">
        <w:rPr>
          <w:rFonts w:ascii="BIZ UDPゴシック" w:eastAsia="BIZ UDPゴシック" w:hAnsi="BIZ UDPゴシック" w:cs="ＭＳゴシック-WinCharSetFFFF-H" w:hint="eastAsia"/>
          <w:w w:val="84"/>
          <w:kern w:val="0"/>
          <w:sz w:val="24"/>
          <w:szCs w:val="24"/>
          <w:u w:val="single"/>
          <w:fitText w:val="1614" w:id="-505216510"/>
        </w:rPr>
        <w:t>開設者又は管理者</w:t>
      </w:r>
      <w:r w:rsidR="0052703A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  <w:u w:val="single"/>
        </w:rPr>
        <w:t>の</w:t>
      </w:r>
      <w:r w:rsidR="00236AB6" w:rsidRPr="00F21643">
        <w:rPr>
          <w:rFonts w:ascii="BIZ UDPゴシック" w:eastAsia="BIZ UDPゴシック" w:hAnsi="BIZ UDPゴシック" w:cs="ＭＳゴシック-WinCharSetFFFF-H" w:hint="eastAsia"/>
          <w:w w:val="86"/>
          <w:kern w:val="0"/>
          <w:sz w:val="24"/>
          <w:szCs w:val="24"/>
          <w:u w:val="single"/>
          <w:fitText w:val="931" w:id="-505215997"/>
        </w:rPr>
        <w:t>職名・氏名</w:t>
      </w:r>
      <w:r w:rsidR="006C5CB2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3132CE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　　　　　　　　　　　</w:t>
      </w:r>
      <w:r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　</w:t>
      </w:r>
      <w:r w:rsidR="003132CE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　　　　</w:t>
      </w:r>
      <w:r w:rsidR="001970DD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　</w:t>
      </w:r>
      <w:r w:rsidR="003132CE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C22BD1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　</w:t>
      </w:r>
      <w:r w:rsidR="003132CE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印</w:t>
      </w:r>
    </w:p>
    <w:p w14:paraId="40901773" w14:textId="72632577" w:rsidR="00156A29" w:rsidRPr="003E70A3" w:rsidRDefault="00156A29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  <w:u w:val="single"/>
        </w:rPr>
      </w:pPr>
      <w:r w:rsidRPr="00F21643">
        <w:rPr>
          <w:rFonts w:ascii="BIZ UDPゴシック" w:eastAsia="BIZ UDPゴシック" w:hAnsi="BIZ UDPゴシック" w:cs="ＭＳゴシック-WinCharSetFFFF-H" w:hint="eastAsia"/>
          <w:spacing w:val="64"/>
          <w:kern w:val="0"/>
          <w:sz w:val="24"/>
          <w:szCs w:val="24"/>
          <w:u w:val="single"/>
          <w:fitText w:val="1345" w:id="-504704768"/>
        </w:rPr>
        <w:t>電話番</w:t>
      </w:r>
      <w:r w:rsidRPr="00F21643">
        <w:rPr>
          <w:rFonts w:ascii="BIZ UDPゴシック" w:eastAsia="BIZ UDPゴシック" w:hAnsi="BIZ UDPゴシック" w:cs="ＭＳゴシック-WinCharSetFFFF-H" w:hint="eastAsia"/>
          <w:spacing w:val="1"/>
          <w:kern w:val="0"/>
          <w:sz w:val="24"/>
          <w:szCs w:val="24"/>
          <w:u w:val="single"/>
          <w:fitText w:val="1345" w:id="-504704768"/>
        </w:rPr>
        <w:t>号</w:t>
      </w:r>
      <w:r w:rsidR="006C5CB2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544CBB" w:rsidRPr="00F21643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  </w:t>
      </w:r>
      <w:r w:rsidR="001A69AC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</w:t>
      </w:r>
      <w:r w:rsidR="00544CBB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</w:t>
      </w:r>
    </w:p>
    <w:p w14:paraId="41094227" w14:textId="78E12A5F" w:rsidR="00544CBB" w:rsidRPr="006C5CB2" w:rsidRDefault="007D71AD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4C4478">
        <w:rPr>
          <w:rFonts w:ascii="BIZ UDPゴシック" w:eastAsia="BIZ UDPゴシック" w:hAnsi="BIZ UDPゴシック" w:cs="ＭＳゴシック-WinCharSetFFFF-H" w:hint="eastAsia"/>
          <w:spacing w:val="66"/>
          <w:kern w:val="0"/>
          <w:sz w:val="24"/>
          <w:szCs w:val="24"/>
          <w:u w:val="single"/>
          <w:fitText w:val="1345" w:id="-504704767"/>
        </w:rPr>
        <w:t>ＦＡＸ番</w:t>
      </w:r>
      <w:r w:rsidRPr="004C4478">
        <w:rPr>
          <w:rFonts w:ascii="BIZ UDPゴシック" w:eastAsia="BIZ UDPゴシック" w:hAnsi="BIZ UDPゴシック" w:cs="ＭＳゴシック-WinCharSetFFFF-H" w:hint="eastAsia"/>
          <w:spacing w:val="1"/>
          <w:kern w:val="0"/>
          <w:sz w:val="24"/>
          <w:szCs w:val="24"/>
          <w:u w:val="single"/>
          <w:fitText w:val="1345" w:id="-504704767"/>
        </w:rPr>
        <w:t>号</w:t>
      </w:r>
      <w:r w:rsid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544CBB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  </w:t>
      </w:r>
      <w:r w:rsidR="001A69AC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 </w:t>
      </w:r>
    </w:p>
    <w:p w14:paraId="50ED087E" w14:textId="654BCA0D" w:rsidR="00287BAF" w:rsidRPr="006C5CB2" w:rsidRDefault="00495482" w:rsidP="00943BC5">
      <w:pPr>
        <w:autoSpaceDE w:val="0"/>
        <w:autoSpaceDN w:val="0"/>
        <w:adjustRightInd w:val="0"/>
        <w:snapToGrid w:val="0"/>
        <w:spacing w:line="560" w:lineRule="exact"/>
        <w:ind w:firstLine="567"/>
        <w:jc w:val="left"/>
        <w:rPr>
          <w:rFonts w:ascii="BIZ UDPゴシック" w:eastAsia="BIZ UDPゴシック" w:hAnsi="BIZ UDPゴシック" w:cs="ＭＳゴシック-WinCharSetFFFF-H"/>
          <w:kern w:val="0"/>
          <w:sz w:val="24"/>
          <w:szCs w:val="24"/>
        </w:rPr>
      </w:pPr>
      <w:r w:rsidRPr="00CF7F6D">
        <w:rPr>
          <w:rFonts w:ascii="BIZ UDPゴシック" w:eastAsia="BIZ UDPゴシック" w:hAnsi="BIZ UDPゴシック" w:cs="ＭＳゴシック-WinCharSetFFFF-H" w:hint="eastAsia"/>
          <w:spacing w:val="1"/>
          <w:w w:val="95"/>
          <w:kern w:val="0"/>
          <w:sz w:val="24"/>
          <w:szCs w:val="24"/>
          <w:u w:val="single"/>
          <w:fitText w:val="4573" w:id="-614702848"/>
        </w:rPr>
        <w:t>（保険医療機関の場合）</w:t>
      </w:r>
      <w:r w:rsidR="00624D60" w:rsidRPr="00CF7F6D">
        <w:rPr>
          <w:rFonts w:ascii="BIZ UDPゴシック" w:eastAsia="BIZ UDPゴシック" w:hAnsi="BIZ UDPゴシック" w:cs="ＭＳゴシック-WinCharSetFFFF-H" w:hint="eastAsia"/>
          <w:spacing w:val="1"/>
          <w:w w:val="95"/>
          <w:kern w:val="0"/>
          <w:sz w:val="24"/>
          <w:szCs w:val="24"/>
          <w:u w:val="single"/>
          <w:fitText w:val="4573" w:id="-614702848"/>
        </w:rPr>
        <w:t xml:space="preserve"> </w:t>
      </w:r>
      <w:r w:rsidRPr="00CF7F6D">
        <w:rPr>
          <w:rFonts w:ascii="BIZ UDPゴシック" w:eastAsia="BIZ UDPゴシック" w:hAnsi="BIZ UDPゴシック" w:cs="ＭＳゴシック-WinCharSetFFFF-H" w:hint="eastAsia"/>
          <w:spacing w:val="1"/>
          <w:w w:val="95"/>
          <w:kern w:val="0"/>
          <w:sz w:val="24"/>
          <w:szCs w:val="24"/>
          <w:u w:val="single"/>
          <w:fitText w:val="4573" w:id="-614702848"/>
        </w:rPr>
        <w:t>医療機関コード（７桁</w:t>
      </w:r>
      <w:r w:rsidRPr="00CF7F6D">
        <w:rPr>
          <w:rFonts w:ascii="BIZ UDPゴシック" w:eastAsia="BIZ UDPゴシック" w:hAnsi="BIZ UDPゴシック" w:cs="ＭＳゴシック-WinCharSetFFFF-H" w:hint="eastAsia"/>
          <w:spacing w:val="-6"/>
          <w:w w:val="95"/>
          <w:kern w:val="0"/>
          <w:sz w:val="24"/>
          <w:szCs w:val="24"/>
          <w:u w:val="single"/>
          <w:fitText w:val="4573" w:id="-614702848"/>
        </w:rPr>
        <w:t>）</w:t>
      </w:r>
      <w:r w:rsidR="006C5CB2" w:rsidRPr="00CF7F6D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>：</w:t>
      </w:r>
      <w:r w:rsidR="00544CBB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   </w:t>
      </w:r>
      <w:r w:rsidR="001A69AC" w:rsidRPr="006C5CB2">
        <w:rPr>
          <w:rFonts w:ascii="BIZ UDPゴシック" w:eastAsia="BIZ UDPゴシック" w:hAnsi="BIZ UDPゴシック" w:cs="ＭＳゴシック-WinCharSetFFFF-H" w:hint="eastAsia"/>
          <w:kern w:val="0"/>
          <w:sz w:val="24"/>
          <w:szCs w:val="24"/>
        </w:rPr>
        <w:t xml:space="preserve"> </w:t>
      </w:r>
    </w:p>
    <w:p w14:paraId="1EEBE6B8" w14:textId="13BBD8AB" w:rsidR="00B112D1" w:rsidRDefault="00B50C7B" w:rsidP="00B112D1">
      <w:pPr>
        <w:autoSpaceDE w:val="0"/>
        <w:autoSpaceDN w:val="0"/>
        <w:adjustRightInd w:val="0"/>
        <w:snapToGrid w:val="0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3D723" wp14:editId="5151A21D">
                <wp:simplePos x="0" y="0"/>
                <wp:positionH relativeFrom="column">
                  <wp:posOffset>80010</wp:posOffset>
                </wp:positionH>
                <wp:positionV relativeFrom="paragraph">
                  <wp:posOffset>198120</wp:posOffset>
                </wp:positionV>
                <wp:extent cx="6089650" cy="609600"/>
                <wp:effectExtent l="0" t="0" r="25400" b="19050"/>
                <wp:wrapNone/>
                <wp:docPr id="35990277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49718BD" id="正方形/長方形 3" o:spid="_x0000_s1026" style="position:absolute;margin-left:6.3pt;margin-top:15.6pt;width:479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79bQIAADsFAAAOAAAAZHJzL2Uyb0RvYy54bWysVE1v2zAMvQ/YfxB0X+0EbdYGdYqgRYcB&#10;RVu0HXpWZCkRJosapcTJfv0o2XGCLqdhF1sUycevR13fbBvLNgqDAVfx0VnJmXISauOWFf/xdv/l&#10;krMQhauFBacqvlOB38w+f7pu/VSNYQW2VsgIxIVp6yu+itFPiyLIlWpEOAOvHCk1YCMiibgsahQt&#10;oTe2GJflpGgBa48gVQh0e9cp+Szja61kfNI6qMhsxSm3mL+Yv4v0LWbXYrpE4VdG9mmIf8iiEcZR&#10;0AHqTkTB1mj+gmqMRAig45mEpgCtjVS5BqpmVH6o5nUlvMq1UHOCH9oU/h+sfNy8+mekNrQ+TAMd&#10;UxVbjU36U35sm5u1G5qltpFJupyUl1eTC+qpJN2kvJqUuZvFwdtjiN8UNCwdKo40jNwjsXkIkSKS&#10;6d4kBXNwb6zNA7EuXQSwpk53WUiMULcW2UbQLIWUysWLND+CObIkKXkXh3LyKe6sSjDWvSjNTE0F&#10;jHMymWkfcSc9brZObpqyGBxHpxxtHPVOvW1yU5mBg2N5yrGrZB9x8MhRwcXBuTEO8BRA/XOI3Nnv&#10;q+9qTuUvoN49I0Po+B+8vDc0kwcR4rNAIjyNkZY4PtFHW2grDv2JsxXg71P3yZ54SFrOWlqgiodf&#10;a4GKM/vdEUOvRufnaeOycH7xdUwCHmsWxxq3bm6B5jqi58LLfEz20e6PGqF5p12fp6ikEk5S7IrL&#10;iHvhNnaLTa+FVPN5NqMt8yI+uFcvE3jqauLc2/ZdoO+JGYnSj7BfNjH9wM/ONnk6mK8jaJPJe+hr&#10;32/a0EzG/jVJT8CxnK0Ob97sDwAAAP//AwBQSwMEFAAGAAgAAAAhAIYF/GfdAAAACQEAAA8AAABk&#10;cnMvZG93bnJldi54bWxMj81OwzAQhO9IvIO1SNyoExO1EOJUiB9VcKItD+DGSxLhn2A7TeDp2Z7g&#10;OPuNZmeq9WwNO2KIvXcS8kUGDF3jde9aCe/756sbYDEpp5XxDiV8Y4R1fX5WqVL7yW3xuEstoxAX&#10;SyWhS2koOY9Nh1bFhR/QEfvwwapEMrRcBzVRuDVcZNmSW9U7+tCpAR86bD53o5UwbMYXUXw9Fk/7&#10;sDWvm7fih09eysuL+f4OWMI5/ZnhVJ+qQ02dDn50OjJDWizJKeE6F8CI365yOhxOYCWA1xX/v6D+&#10;BQAA//8DAFBLAQItABQABgAIAAAAIQC2gziS/gAAAOEBAAATAAAAAAAAAAAAAAAAAAAAAABbQ29u&#10;dGVudF9UeXBlc10ueG1sUEsBAi0AFAAGAAgAAAAhADj9If/WAAAAlAEAAAsAAAAAAAAAAAAAAAAA&#10;LwEAAF9yZWxzLy5yZWxzUEsBAi0AFAAGAAgAAAAhAOii3v1tAgAAOwUAAA4AAAAAAAAAAAAAAAAA&#10;LgIAAGRycy9lMm9Eb2MueG1sUEsBAi0AFAAGAAgAAAAhAIYF/GfdAAAACQEAAA8AAAAAAAAAAAAA&#10;AAAAxwQAAGRycy9kb3ducmV2LnhtbFBLBQYAAAAABAAEAPMAAADRBQAAAAA=&#10;" filled="f" strokecolor="#4bacc6 [3208]" strokeweight="2pt"/>
            </w:pict>
          </mc:Fallback>
        </mc:AlternateConten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 xml:space="preserve">　</w:t>
      </w:r>
    </w:p>
    <w:p w14:paraId="0955C2B3" w14:textId="77777777" w:rsidR="00B50C7B" w:rsidRDefault="00B112D1" w:rsidP="00B50C7B">
      <w:pPr>
        <w:autoSpaceDE w:val="0"/>
        <w:autoSpaceDN w:val="0"/>
        <w:adjustRightInd w:val="0"/>
        <w:snapToGrid w:val="0"/>
        <w:ind w:firstLineChars="200" w:firstLine="537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令和８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年度</w:t>
      </w:r>
      <w:r w:rsidRPr="004F32AA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以降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の風しん抗体検査助成事業（以下、「本事業」という。）</w:t>
      </w: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の</w:t>
      </w:r>
    </w:p>
    <w:p w14:paraId="1C56F88A" w14:textId="32EEAC53" w:rsidR="00B112D1" w:rsidRPr="00544CBB" w:rsidRDefault="00B112D1" w:rsidP="00B112D1">
      <w:pPr>
        <w:autoSpaceDE w:val="0"/>
        <w:autoSpaceDN w:val="0"/>
        <w:adjustRightInd w:val="0"/>
        <w:snapToGrid w:val="0"/>
        <w:ind w:firstLineChars="100" w:firstLine="269"/>
        <w:rPr>
          <w:rFonts w:ascii="游ゴシック" w:eastAsia="游ゴシック" w:hAnsi="游ゴシック" w:cs="ＭＳゴシック-WinCharSetFFFF-H"/>
          <w:b/>
          <w:bCs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委任について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、</w:t>
      </w:r>
      <w:r w:rsidRPr="00DD350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次の内容をご確認</w:t>
      </w:r>
      <w:r w:rsidR="003342D3" w:rsidRPr="00DD350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いただき</w:t>
      </w:r>
      <w:r w:rsidRPr="00DD350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、</w:t>
      </w:r>
      <w:r w:rsidR="003342D3" w:rsidRPr="00DD350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承諾の上、</w:t>
      </w:r>
      <w:r w:rsidRPr="00DD350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  <w:u w:val="single"/>
        </w:rPr>
        <w:t>ご提出ください。</w:t>
      </w:r>
    </w:p>
    <w:p w14:paraId="5F2E9DD7" w14:textId="77777777" w:rsidR="00DD3503" w:rsidRDefault="00DD3503" w:rsidP="00B112D1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</w:p>
    <w:p w14:paraId="6C04D090" w14:textId="7591386D" w:rsidR="00B112D1" w:rsidRDefault="00B112D1" w:rsidP="00B112D1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記</w:t>
      </w:r>
    </w:p>
    <w:p w14:paraId="0FC219F4" w14:textId="23CC3429" w:rsidR="00B112D1" w:rsidRDefault="00B112D1" w:rsidP="00C02EE5">
      <w:pPr>
        <w:autoSpaceDE w:val="0"/>
        <w:autoSpaceDN w:val="0"/>
        <w:adjustRightInd w:val="0"/>
        <w:snapToGrid w:val="0"/>
        <w:ind w:left="269" w:hangingChars="100" w:hanging="269"/>
        <w:rPr>
          <w:rFonts w:ascii="游ゴシック" w:eastAsia="游ゴシック" w:hAnsi="游ゴシック" w:cs="ＭＳゴシック-WinCharSetFFFF-H"/>
          <w:b/>
          <w:bCs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・令和８年度中、業務を実施します。翌々年度（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令和</w:t>
      </w: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９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年度</w:t>
      </w: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）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以降も本事業が継続される場合は、引き続き</w:t>
      </w: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契約締結等について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貴法人に委任します。</w:t>
      </w:r>
      <w:r w:rsidRPr="00EA1D0A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ついては、</w:t>
      </w:r>
      <w:r w:rsidRPr="004671D1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今回の委任書の提出をもって、</w:t>
      </w:r>
      <w:r w:rsidRPr="004F32AA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令和９年度以降は委任書の提出を省略します。</w:t>
      </w:r>
    </w:p>
    <w:p w14:paraId="246A6003" w14:textId="07D94F81" w:rsidR="00B112D1" w:rsidRPr="00287BAF" w:rsidRDefault="00B112D1" w:rsidP="00C02EE5">
      <w:pPr>
        <w:autoSpaceDE w:val="0"/>
        <w:autoSpaceDN w:val="0"/>
        <w:adjustRightInd w:val="0"/>
        <w:snapToGrid w:val="0"/>
        <w:ind w:left="269" w:hangingChars="100" w:hanging="269"/>
        <w:rPr>
          <w:rFonts w:ascii="游ゴシック" w:eastAsia="游ゴシック" w:hAnsi="游ゴシック" w:cs="ＭＳゴシック-WinCharSetFFFF-H"/>
          <w:b/>
          <w:bCs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・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なお、</w:t>
      </w:r>
      <w:r w:rsidRPr="00B112D1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本事業の</w:t>
      </w:r>
      <w:r w:rsidRPr="009357E3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委任を解消したい（本事業による検査を行わない）場合</w:t>
      </w:r>
      <w:r w:rsidRPr="00CC00AA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、又は提出事項に変更がある場合は、速やかに貴法人へ申し出ます</w:t>
      </w:r>
      <w:r w:rsidRPr="00544CB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。</w:t>
      </w:r>
    </w:p>
    <w:p w14:paraId="01BBCA92" w14:textId="20B73620" w:rsidR="00B112D1" w:rsidRPr="00C02EE5" w:rsidRDefault="00B112D1" w:rsidP="00C02EE5">
      <w:pPr>
        <w:autoSpaceDE w:val="0"/>
        <w:autoSpaceDN w:val="0"/>
        <w:adjustRightInd w:val="0"/>
        <w:snapToGrid w:val="0"/>
        <w:ind w:leftChars="200" w:left="1283" w:hangingChars="300" w:hanging="806"/>
        <w:rPr>
          <w:rFonts w:ascii="游ゴシック" w:eastAsia="游ゴシック" w:hAnsi="游ゴシック" w:cs="ＭＳゴシック-WinCharSetFFFF-H"/>
          <w:b/>
          <w:bCs/>
          <w:color w:val="000000" w:themeColor="text1"/>
          <w:kern w:val="0"/>
          <w:sz w:val="24"/>
          <w:szCs w:val="24"/>
        </w:rPr>
      </w:pPr>
      <w:r w:rsidRPr="00C02EE5">
        <w:rPr>
          <w:rFonts w:ascii="游ゴシック" w:eastAsia="游ゴシック" w:hAnsi="游ゴシック" w:cs="ＭＳゴシック-WinCharSetFFFF-H" w:hint="eastAsia"/>
          <w:b/>
          <w:bCs/>
          <w:color w:val="000000" w:themeColor="text1"/>
          <w:kern w:val="0"/>
          <w:sz w:val="24"/>
          <w:szCs w:val="24"/>
        </w:rPr>
        <w:t>（注：委任解消後に再び本事業の検査を実施する場合は、検査実施前に再度委任書の提出が必要です。）</w:t>
      </w:r>
    </w:p>
    <w:p w14:paraId="0E8F5F56" w14:textId="30AF7276" w:rsidR="00156A29" w:rsidRPr="00287BAF" w:rsidRDefault="00B112D1" w:rsidP="00C02EE5">
      <w:pPr>
        <w:autoSpaceDE w:val="0"/>
        <w:autoSpaceDN w:val="0"/>
        <w:adjustRightInd w:val="0"/>
        <w:snapToGrid w:val="0"/>
        <w:ind w:left="269" w:hangingChars="100" w:hanging="269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・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私共は、</w:t>
      </w:r>
      <w:r w:rsidR="006E574D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岡山県、岡山市</w:t>
      </w:r>
      <w:r w:rsidR="00055863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及び</w:t>
      </w:r>
      <w:r w:rsidR="006E574D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倉敷市と</w:t>
      </w:r>
      <w:r w:rsidR="00055863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本事業の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委託契約</w:t>
      </w:r>
      <w:r w:rsidR="0012552A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を締結するにあたり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、当院において</w:t>
      </w:r>
      <w:r w:rsidR="00182CFB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本</w:t>
      </w:r>
      <w:r w:rsidR="0008430D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事業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を実施することを承諾します。</w:t>
      </w:r>
    </w:p>
    <w:p w14:paraId="25716207" w14:textId="13EA4CDC" w:rsidR="00BA4BF5" w:rsidRPr="00287BAF" w:rsidRDefault="00B112D1" w:rsidP="00C02EE5">
      <w:pPr>
        <w:autoSpaceDE w:val="0"/>
        <w:autoSpaceDN w:val="0"/>
        <w:adjustRightInd w:val="0"/>
        <w:snapToGrid w:val="0"/>
        <w:ind w:left="269" w:hangingChars="100" w:hanging="269"/>
        <w:rPr>
          <w:rFonts w:ascii="游ゴシック" w:eastAsia="游ゴシック" w:hAnsi="游ゴシック" w:cs="ＭＳゴシック-WinCharSetFFFF-H"/>
          <w:bCs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b/>
          <w:color w:val="000000" w:themeColor="text1"/>
          <w:kern w:val="0"/>
          <w:sz w:val="24"/>
          <w:szCs w:val="24"/>
        </w:rPr>
        <w:t>・</w:t>
      </w:r>
      <w:r w:rsidR="004030FF" w:rsidRPr="00287BAF">
        <w:rPr>
          <w:rFonts w:ascii="游ゴシック" w:eastAsia="游ゴシック" w:hAnsi="游ゴシック" w:cs="ＭＳゴシック-WinCharSetFFFF-H" w:hint="eastAsia"/>
          <w:bCs/>
          <w:color w:val="000000" w:themeColor="text1"/>
          <w:kern w:val="0"/>
          <w:sz w:val="24"/>
          <w:szCs w:val="24"/>
        </w:rPr>
        <w:t>上記医療機関情報については事務を円滑に処理するため、実施主体である岡山県、岡山市、倉敷市間において共有されることについても、承諾します。</w:t>
      </w:r>
    </w:p>
    <w:p w14:paraId="5AC5A4EF" w14:textId="2E8439E2" w:rsidR="000C4927" w:rsidRPr="00287BAF" w:rsidRDefault="00B112D1" w:rsidP="00C02EE5">
      <w:pPr>
        <w:autoSpaceDE w:val="0"/>
        <w:autoSpaceDN w:val="0"/>
        <w:adjustRightInd w:val="0"/>
        <w:snapToGrid w:val="0"/>
        <w:ind w:left="269" w:hangingChars="100" w:hanging="269"/>
        <w:jc w:val="left"/>
        <w:rPr>
          <w:rFonts w:ascii="游ゴシック" w:eastAsia="游ゴシック" w:hAnsi="游ゴシック" w:cs="ＭＳゴシック-WinCharSetFFFF-H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・</w:t>
      </w:r>
      <w:r w:rsidR="00F4643D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上記業務の受託に関する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契約締結について</w:t>
      </w:r>
      <w:r w:rsidR="0008430D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、貴法人を代理人として契約締結に係る一切の</w:t>
      </w:r>
      <w:r w:rsidR="00156A29" w:rsidRPr="00287BAF">
        <w:rPr>
          <w:rFonts w:ascii="游ゴシック" w:eastAsia="游ゴシック" w:hAnsi="游ゴシック" w:cs="ＭＳゴシック-WinCharSetFFFF-H" w:hint="eastAsia"/>
          <w:color w:val="000000" w:themeColor="text1"/>
          <w:kern w:val="0"/>
          <w:sz w:val="24"/>
          <w:szCs w:val="24"/>
        </w:rPr>
        <w:t>権限を委任します。</w:t>
      </w:r>
    </w:p>
    <w:sectPr w:rsidR="000C4927" w:rsidRPr="00287BAF" w:rsidSect="00C02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7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FD17" w14:textId="77777777" w:rsidR="00896224" w:rsidRDefault="00896224" w:rsidP="0012552A">
      <w:r>
        <w:separator/>
      </w:r>
    </w:p>
  </w:endnote>
  <w:endnote w:type="continuationSeparator" w:id="0">
    <w:p w14:paraId="4493E3A9" w14:textId="77777777" w:rsidR="00896224" w:rsidRDefault="00896224" w:rsidP="0012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1CB6" w14:textId="77777777" w:rsidR="009578C1" w:rsidRDefault="009578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B2D1" w14:textId="77777777" w:rsidR="009578C1" w:rsidRDefault="009578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3A0D" w14:textId="77777777" w:rsidR="009578C1" w:rsidRDefault="009578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AC28" w14:textId="77777777" w:rsidR="00896224" w:rsidRDefault="00896224" w:rsidP="0012552A">
      <w:r>
        <w:separator/>
      </w:r>
    </w:p>
  </w:footnote>
  <w:footnote w:type="continuationSeparator" w:id="0">
    <w:p w14:paraId="2CC23A13" w14:textId="77777777" w:rsidR="00896224" w:rsidRDefault="00896224" w:rsidP="0012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DD65" w14:textId="77777777" w:rsidR="009578C1" w:rsidRDefault="009578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BBEE" w14:textId="2839D353" w:rsidR="006A0183" w:rsidRPr="006A0183" w:rsidRDefault="006A0183">
    <w:pPr>
      <w:pStyle w:val="a4"/>
      <w:rPr>
        <w:color w:val="EE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1994" w14:textId="77777777" w:rsidR="009578C1" w:rsidRDefault="009578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29"/>
    <w:rsid w:val="000000BD"/>
    <w:rsid w:val="00006F3D"/>
    <w:rsid w:val="00013F80"/>
    <w:rsid w:val="00036001"/>
    <w:rsid w:val="00046075"/>
    <w:rsid w:val="00055863"/>
    <w:rsid w:val="000606BB"/>
    <w:rsid w:val="00066885"/>
    <w:rsid w:val="0006710C"/>
    <w:rsid w:val="0008430D"/>
    <w:rsid w:val="000937B3"/>
    <w:rsid w:val="000944B9"/>
    <w:rsid w:val="000A69CB"/>
    <w:rsid w:val="000B39DC"/>
    <w:rsid w:val="000C2136"/>
    <w:rsid w:val="000C4927"/>
    <w:rsid w:val="00112396"/>
    <w:rsid w:val="00115A0A"/>
    <w:rsid w:val="0012048E"/>
    <w:rsid w:val="0012552A"/>
    <w:rsid w:val="00156A29"/>
    <w:rsid w:val="0016088A"/>
    <w:rsid w:val="0017481D"/>
    <w:rsid w:val="00182CFB"/>
    <w:rsid w:val="00186355"/>
    <w:rsid w:val="00192973"/>
    <w:rsid w:val="001970DD"/>
    <w:rsid w:val="001A2364"/>
    <w:rsid w:val="001A69AC"/>
    <w:rsid w:val="001D1AEA"/>
    <w:rsid w:val="001E774D"/>
    <w:rsid w:val="001F12E7"/>
    <w:rsid w:val="0021639B"/>
    <w:rsid w:val="00225EA1"/>
    <w:rsid w:val="00230B8A"/>
    <w:rsid w:val="00236AB6"/>
    <w:rsid w:val="0024105A"/>
    <w:rsid w:val="00287BAF"/>
    <w:rsid w:val="00290758"/>
    <w:rsid w:val="00292857"/>
    <w:rsid w:val="002C19C9"/>
    <w:rsid w:val="002E56B4"/>
    <w:rsid w:val="002F3AB4"/>
    <w:rsid w:val="002F7A58"/>
    <w:rsid w:val="003132CE"/>
    <w:rsid w:val="0031506C"/>
    <w:rsid w:val="003342D3"/>
    <w:rsid w:val="0033592A"/>
    <w:rsid w:val="003420C2"/>
    <w:rsid w:val="003C05B3"/>
    <w:rsid w:val="003E70A3"/>
    <w:rsid w:val="003F62C9"/>
    <w:rsid w:val="004030FF"/>
    <w:rsid w:val="00415312"/>
    <w:rsid w:val="00433C27"/>
    <w:rsid w:val="00442909"/>
    <w:rsid w:val="004671D1"/>
    <w:rsid w:val="00477D4D"/>
    <w:rsid w:val="0048613E"/>
    <w:rsid w:val="00495482"/>
    <w:rsid w:val="00495C1B"/>
    <w:rsid w:val="004A2CCF"/>
    <w:rsid w:val="004B14B1"/>
    <w:rsid w:val="004C4478"/>
    <w:rsid w:val="004C763B"/>
    <w:rsid w:val="004D2DF2"/>
    <w:rsid w:val="004F32A2"/>
    <w:rsid w:val="004F32AA"/>
    <w:rsid w:val="005047CC"/>
    <w:rsid w:val="0052703A"/>
    <w:rsid w:val="00544B2E"/>
    <w:rsid w:val="00544CBB"/>
    <w:rsid w:val="00562139"/>
    <w:rsid w:val="0057038C"/>
    <w:rsid w:val="00574996"/>
    <w:rsid w:val="00577AA5"/>
    <w:rsid w:val="005803BF"/>
    <w:rsid w:val="00593D59"/>
    <w:rsid w:val="005A74DC"/>
    <w:rsid w:val="005B1721"/>
    <w:rsid w:val="005C75C5"/>
    <w:rsid w:val="005D351C"/>
    <w:rsid w:val="0061133B"/>
    <w:rsid w:val="00624D60"/>
    <w:rsid w:val="00646C61"/>
    <w:rsid w:val="00647850"/>
    <w:rsid w:val="00686F4E"/>
    <w:rsid w:val="006A0183"/>
    <w:rsid w:val="006A64B0"/>
    <w:rsid w:val="006B2510"/>
    <w:rsid w:val="006C5CB2"/>
    <w:rsid w:val="006D1EAD"/>
    <w:rsid w:val="006E574D"/>
    <w:rsid w:val="006E7428"/>
    <w:rsid w:val="00714B9C"/>
    <w:rsid w:val="00726F15"/>
    <w:rsid w:val="00727262"/>
    <w:rsid w:val="00747EA6"/>
    <w:rsid w:val="00751E22"/>
    <w:rsid w:val="0075634E"/>
    <w:rsid w:val="007A62B6"/>
    <w:rsid w:val="007D4CF4"/>
    <w:rsid w:val="007D71AD"/>
    <w:rsid w:val="007F62AF"/>
    <w:rsid w:val="007F70A8"/>
    <w:rsid w:val="00822909"/>
    <w:rsid w:val="008442D8"/>
    <w:rsid w:val="008806EA"/>
    <w:rsid w:val="008842D1"/>
    <w:rsid w:val="0088733F"/>
    <w:rsid w:val="00896224"/>
    <w:rsid w:val="008A06EE"/>
    <w:rsid w:val="008D64BA"/>
    <w:rsid w:val="009357E3"/>
    <w:rsid w:val="00943BC5"/>
    <w:rsid w:val="0094724D"/>
    <w:rsid w:val="009578C1"/>
    <w:rsid w:val="00957A16"/>
    <w:rsid w:val="00957FEE"/>
    <w:rsid w:val="00960CFA"/>
    <w:rsid w:val="00962904"/>
    <w:rsid w:val="009645E5"/>
    <w:rsid w:val="00973603"/>
    <w:rsid w:val="00977CEC"/>
    <w:rsid w:val="009B5AD9"/>
    <w:rsid w:val="009D526E"/>
    <w:rsid w:val="009D7AFF"/>
    <w:rsid w:val="00A24FFA"/>
    <w:rsid w:val="00A80470"/>
    <w:rsid w:val="00A85333"/>
    <w:rsid w:val="00A92EC2"/>
    <w:rsid w:val="00A963FE"/>
    <w:rsid w:val="00AC35AC"/>
    <w:rsid w:val="00AE1684"/>
    <w:rsid w:val="00B112D1"/>
    <w:rsid w:val="00B50C7B"/>
    <w:rsid w:val="00B751BB"/>
    <w:rsid w:val="00B95D09"/>
    <w:rsid w:val="00BA4BF5"/>
    <w:rsid w:val="00BE2E26"/>
    <w:rsid w:val="00C0152A"/>
    <w:rsid w:val="00C02EE5"/>
    <w:rsid w:val="00C13359"/>
    <w:rsid w:val="00C22BD1"/>
    <w:rsid w:val="00C25BA7"/>
    <w:rsid w:val="00C352C9"/>
    <w:rsid w:val="00C65EDB"/>
    <w:rsid w:val="00C67D29"/>
    <w:rsid w:val="00CA6B3C"/>
    <w:rsid w:val="00CB1E8F"/>
    <w:rsid w:val="00CB4E51"/>
    <w:rsid w:val="00CC00AA"/>
    <w:rsid w:val="00CE0869"/>
    <w:rsid w:val="00CF517F"/>
    <w:rsid w:val="00CF7F6D"/>
    <w:rsid w:val="00D359E8"/>
    <w:rsid w:val="00D5576D"/>
    <w:rsid w:val="00DA0894"/>
    <w:rsid w:val="00DA19DB"/>
    <w:rsid w:val="00DA4BC1"/>
    <w:rsid w:val="00DA7010"/>
    <w:rsid w:val="00DB4160"/>
    <w:rsid w:val="00DC13A7"/>
    <w:rsid w:val="00DD3503"/>
    <w:rsid w:val="00DF628D"/>
    <w:rsid w:val="00E04572"/>
    <w:rsid w:val="00E067E3"/>
    <w:rsid w:val="00E266D9"/>
    <w:rsid w:val="00E41484"/>
    <w:rsid w:val="00E64244"/>
    <w:rsid w:val="00E75082"/>
    <w:rsid w:val="00EA1D0A"/>
    <w:rsid w:val="00ED1C30"/>
    <w:rsid w:val="00F06CA0"/>
    <w:rsid w:val="00F21643"/>
    <w:rsid w:val="00F32D6D"/>
    <w:rsid w:val="00F4643D"/>
    <w:rsid w:val="00FB6A5D"/>
    <w:rsid w:val="00FD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EBCE3"/>
  <w15:docId w15:val="{9A1C22D2-106C-4466-BE61-9395202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52A"/>
  </w:style>
  <w:style w:type="paragraph" w:styleId="a6">
    <w:name w:val="footer"/>
    <w:basedOn w:val="a"/>
    <w:link w:val="a7"/>
    <w:uiPriority w:val="99"/>
    <w:unhideWhenUsed/>
    <w:rsid w:val="00125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52A"/>
  </w:style>
  <w:style w:type="paragraph" w:styleId="a8">
    <w:name w:val="Balloon Text"/>
    <w:basedOn w:val="a"/>
    <w:link w:val="a9"/>
    <w:uiPriority w:val="99"/>
    <w:semiHidden/>
    <w:unhideWhenUsed/>
    <w:rsid w:val="00125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5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22909"/>
  </w:style>
  <w:style w:type="paragraph" w:styleId="ab">
    <w:name w:val="Note Heading"/>
    <w:basedOn w:val="a"/>
    <w:next w:val="a"/>
    <w:link w:val="ac"/>
    <w:uiPriority w:val="99"/>
    <w:unhideWhenUsed/>
    <w:rsid w:val="00287BAF"/>
    <w:pPr>
      <w:jc w:val="center"/>
    </w:pPr>
    <w:rPr>
      <w:rFonts w:ascii="BIZ UDPゴシック" w:eastAsia="BIZ UDPゴシック" w:hAnsi="BIZ UDPゴシック" w:cs="ＭＳゴシック-WinCharSetFFFF-H"/>
      <w:color w:val="000000" w:themeColor="text1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87BAF"/>
    <w:rPr>
      <w:rFonts w:ascii="BIZ UDPゴシック" w:eastAsia="BIZ UDPゴシック" w:hAnsi="BIZ UDPゴシック" w:cs="ＭＳゴシック-WinCharSetFFFF-H"/>
      <w:color w:val="000000" w:themeColor="text1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87BAF"/>
    <w:pPr>
      <w:jc w:val="right"/>
    </w:pPr>
    <w:rPr>
      <w:rFonts w:ascii="BIZ UDPゴシック" w:eastAsia="BIZ UDPゴシック" w:hAnsi="BIZ UDPゴシック" w:cs="ＭＳゴシック-WinCharSetFFFF-H"/>
      <w:color w:val="000000" w:themeColor="text1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87BAF"/>
    <w:rPr>
      <w:rFonts w:ascii="BIZ UDPゴシック" w:eastAsia="BIZ UDPゴシック" w:hAnsi="BIZ UDPゴシック" w:cs="ＭＳゴシック-WinCharSetFFFF-H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赤穂 紀子</cp:lastModifiedBy>
  <cp:revision>112</cp:revision>
  <cp:lastPrinted>2026-01-29T02:28:00Z</cp:lastPrinted>
  <dcterms:created xsi:type="dcterms:W3CDTF">2024-01-23T06:51:00Z</dcterms:created>
  <dcterms:modified xsi:type="dcterms:W3CDTF">2026-02-23T23:17:00Z</dcterms:modified>
</cp:coreProperties>
</file>